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eastAsia="隶书"/>
          <w:b/>
          <w:sz w:val="32"/>
          <w:szCs w:val="32"/>
        </w:rPr>
      </w:pPr>
      <w:bookmarkStart w:id="0" w:name="_GoBack"/>
      <w:bookmarkEnd w:id="0"/>
      <w:r>
        <w:rPr>
          <w:rFonts w:hint="eastAsia" w:eastAsia="隶书"/>
          <w:b/>
          <w:sz w:val="32"/>
          <w:szCs w:val="32"/>
        </w:rPr>
        <w:t>期中测试卷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一、填一填。(每题2分，共20分)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1．一本书六折出售，说明是把(　　　)看作单位“1”，现价比原价降低了(　　)%。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2．在算式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\f(6,7)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中，应先算(　　)法，这个算式的结果是(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3．观察点越低，看到的范围越(　　)；观察点越高，看到的范围越(　　)。(填“大”或“小”)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4．六(1)班今天有48人到校上课，有2人请假，六(1)班今天的出勤率是(　　)。</w:t>
      </w:r>
    </w:p>
    <w:p>
      <w:pPr>
        <w:spacing w:line="360" w:lineRule="auto"/>
        <w:ind w:left="319" w:hanging="319" w:hangingChars="152"/>
        <w:jc w:val="center"/>
        <w:rPr>
          <w:sz w:val="28"/>
          <w:szCs w:val="28"/>
        </w:rPr>
      </w:pPr>
      <w:r>
        <w:drawing>
          <wp:inline distT="0" distB="0" distL="0" distR="0">
            <wp:extent cx="1337945" cy="1003300"/>
            <wp:effectExtent l="0" t="0" r="0" b="635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9887" cy="100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5．六(1)班有50人，期中测试有49人语文成绩及格，则这次期中测试语文成绩的及格率是(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6．10吨煤，先用去它的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，又用去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吨，还剩(　　)吨。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7．画一个周长是25.12厘米的圆，圆规两脚间的距离是(　　)厘米，这个圆的面积是(　　　)平方厘米。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8．女生有20人，比男生少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\f(1,11)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，男生有(　　)人。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9．用一根长20 m的铁丝做一些半径为2 dm的圆形铁环，最多能做(　　)个。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10．乐乐读一本书，第二天读了全书的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</w:instrText>
      </w:r>
      <w:r>
        <w:rPr>
          <w:i/>
          <w:sz w:val="28"/>
          <w:szCs w:val="28"/>
        </w:rPr>
        <w:instrText xml:space="preserve">r</w:instrText>
      </w:r>
      <w:r>
        <w:rPr>
          <w:sz w:val="28"/>
          <w:szCs w:val="28"/>
        </w:rPr>
        <w:instrText xml:space="preserve">c\)(\a\vs4\al\co1(　　　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，还剩下全书的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</w:instrText>
      </w:r>
      <w:r>
        <w:rPr>
          <w:i/>
          <w:sz w:val="28"/>
          <w:szCs w:val="28"/>
        </w:rPr>
        <w:instrText xml:space="preserve">r</w:instrText>
      </w:r>
      <w:r>
        <w:rPr>
          <w:sz w:val="28"/>
          <w:szCs w:val="28"/>
        </w:rPr>
        <w:instrText xml:space="preserve">c\)(\a\vs4\al\co1(　　　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没读。</w:t>
      </w:r>
    </w:p>
    <w:p>
      <w:pPr>
        <w:spacing w:line="360" w:lineRule="auto"/>
        <w:ind w:left="319" w:hanging="319" w:hangingChars="152"/>
        <w:jc w:val="right"/>
        <w:rPr>
          <w:sz w:val="28"/>
          <w:szCs w:val="28"/>
        </w:rPr>
      </w:pPr>
      <w:r>
        <w:drawing>
          <wp:inline distT="0" distB="0" distL="0" distR="0">
            <wp:extent cx="2959100" cy="121920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4664" cy="122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二、辨一辨。(对的在括号里画“√”，错的画“×”)(每题2分，共10分)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1．百分数的意义和分数的意义完全相同。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(　　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2．一个圆的周长是9.42 m，剪成两个半圆形后，每个半圆形的周长是4.71 m。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(　　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3．光明小学的出勤率为99%，它表示光明小学共有学生100人，到校的有99人。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(　　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4．圆的对称轴就是直径所在的直线。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(　　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5．由大、小两个圆组成的图形，最多有2条对称轴。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(　　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三、选一选。(将正确答案前的字母填在括号里)(每题2分，共10分)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1．在1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，1.83，183.2%，1.86中，最大的数是(　　)。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>A．1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\f(3,8)</w:instrTex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B．1.83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C．183.2%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D．1.86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2．右图中，小圆面积是大圆面积的(　　)。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3690620</wp:posOffset>
            </wp:positionH>
            <wp:positionV relativeFrom="paragraph">
              <wp:posOffset>52070</wp:posOffset>
            </wp:positionV>
            <wp:extent cx="1099185" cy="1099185"/>
            <wp:effectExtent l="0" t="0" r="5715" b="571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A.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\f(1,2)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B.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D.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\f(1,3)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3．下列图形中，对称轴条数最少的是(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356225" cy="661035"/>
            <wp:effectExtent l="0" t="0" r="0" b="571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11" cy="661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4．50的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比一个数少3，求这个数是多少，正确列式是(　　)。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>A．50×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B．(50＋3)×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\f(3,5)</w:instrTex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C．50×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－3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5．一件衣服打八折后是640元，这件衣服的原价是(　　)元。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 xml:space="preserve">A．512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B．800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C．720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四、计算挑战。(共21分)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1．直接写出得数。(每题1分，共6分)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－0.25＝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80%÷4＝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24×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÷24×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＝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1010×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\f(1,10)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＝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\f(1,3)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＋0.65＋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\f(2,3)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－0.25＝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2．用你喜欢的方法计算。(每题3分，共9分)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\f(4,5)</w:instrTex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144×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</w:instrText>
      </w:r>
      <w:r>
        <w:rPr>
          <w:i/>
          <w:sz w:val="28"/>
          <w:szCs w:val="28"/>
        </w:rPr>
        <w:instrText xml:space="preserve">r</w:instrText>
      </w:r>
      <w:r>
        <w:rPr>
          <w:sz w:val="28"/>
          <w:szCs w:val="28"/>
        </w:rPr>
        <w:instrText xml:space="preserve">c\)(\a\vs4\al\co1(\f(1,18)＋\f(1,6)＋\f(1,4)))</w:instrTex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×92＋7×0.625＋62.5%</w:t>
      </w:r>
    </w:p>
    <w:p>
      <w:pPr>
        <w:spacing w:line="360" w:lineRule="auto"/>
        <w:ind w:left="424" w:leftChars="202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left="424" w:leftChars="20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3．解方程。(每题3分，共6分)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i/>
          <w:sz w:val="28"/>
          <w:szCs w:val="28"/>
        </w:rPr>
        <w:t>x</w:t>
      </w:r>
      <w:r>
        <w:rPr>
          <w:sz w:val="28"/>
          <w:szCs w:val="28"/>
        </w:rPr>
        <w:t>－15%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＝37.4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>2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＋3×0.7＝4.5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五、看图列式计算。(每题3分，共6分)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　1.</w:t>
      </w:r>
      <w:r>
        <w:rPr>
          <w:sz w:val="28"/>
          <w:szCs w:val="28"/>
        </w:rPr>
        <w:drawing>
          <wp:inline distT="0" distB="0" distL="0" distR="0">
            <wp:extent cx="1750695" cy="1108710"/>
            <wp:effectExtent l="0" t="0" r="1905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0695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　　　2.</w:t>
      </w:r>
      <w:r>
        <w:rPr>
          <w:sz w:val="28"/>
          <w:szCs w:val="28"/>
        </w:rPr>
        <w:drawing>
          <wp:inline distT="0" distB="0" distL="0" distR="0">
            <wp:extent cx="2178685" cy="817245"/>
            <wp:effectExtent l="0" t="0" r="0" b="190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868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六、动手操作，智慧大脑。(3分)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熊二躲在哪个区域内不会被光头强发现？在方格图上画一画。</w:t>
      </w:r>
    </w:p>
    <w:p>
      <w:pPr>
        <w:spacing w:line="360" w:lineRule="auto"/>
        <w:ind w:left="319" w:hanging="319" w:hangingChars="152"/>
        <w:jc w:val="center"/>
        <w:rPr>
          <w:sz w:val="28"/>
          <w:szCs w:val="28"/>
        </w:rPr>
      </w:pPr>
      <w:r>
        <w:drawing>
          <wp:inline distT="0" distB="0" distL="0" distR="0">
            <wp:extent cx="5274310" cy="1405255"/>
            <wp:effectExtent l="0" t="0" r="2540" b="444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5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七、走进生活，解决问题。(每题6分，共30分)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1．有一列火车从甲地开往乙地，已经行驶了全程的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，距离乙地还有240千米，甲、乙两地之间的距离是多少千米？</w:t>
      </w:r>
    </w:p>
    <w:p>
      <w:pPr>
        <w:spacing w:line="360" w:lineRule="auto"/>
        <w:ind w:left="319" w:hanging="319" w:hangingChars="152"/>
        <w:jc w:val="right"/>
        <w:rPr>
          <w:sz w:val="28"/>
          <w:szCs w:val="28"/>
        </w:rPr>
      </w:pPr>
      <w:r>
        <w:drawing>
          <wp:inline distT="0" distB="0" distL="0" distR="0">
            <wp:extent cx="2451100" cy="1630045"/>
            <wp:effectExtent l="0" t="0" r="6350" b="825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51224" cy="163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2．某品牌手机从中国大陆空运至美国，一共运了4200台，比原计划多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，原计划运多少台？</w:t>
      </w:r>
    </w:p>
    <w:p>
      <w:pPr>
        <w:spacing w:line="360" w:lineRule="auto"/>
        <w:ind w:left="319" w:hanging="319" w:hangingChars="152"/>
        <w:jc w:val="right"/>
        <w:rPr>
          <w:sz w:val="28"/>
          <w:szCs w:val="28"/>
        </w:rPr>
      </w:pPr>
      <w:r>
        <w:drawing>
          <wp:inline distT="0" distB="0" distL="0" distR="0">
            <wp:extent cx="815975" cy="1137920"/>
            <wp:effectExtent l="0" t="0" r="3175" b="508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8010" cy="1140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3．哪只蜗牛走的路程最长？</w:t>
      </w:r>
    </w:p>
    <w:p>
      <w:pPr>
        <w:spacing w:line="360" w:lineRule="auto"/>
        <w:ind w:left="319" w:hanging="319" w:hangingChars="152"/>
        <w:rPr>
          <w:sz w:val="28"/>
          <w:szCs w:val="28"/>
        </w:rPr>
      </w:pPr>
      <w:r>
        <w:drawing>
          <wp:inline distT="0" distB="0" distL="0" distR="0">
            <wp:extent cx="5274310" cy="1302385"/>
            <wp:effectExtent l="0" t="0" r="254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02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4．圆的周长是37.68 cm，圆的面积和长方形的面积相等。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(1)求出圆的面积。</w:t>
      </w:r>
    </w:p>
    <w:p>
      <w:pPr>
        <w:spacing w:line="360" w:lineRule="auto"/>
        <w:ind w:left="319" w:hanging="319" w:hangingChars="152"/>
        <w:jc w:val="center"/>
        <w:rPr>
          <w:sz w:val="28"/>
          <w:szCs w:val="28"/>
        </w:rPr>
      </w:pPr>
      <w:r>
        <w:drawing>
          <wp:inline distT="0" distB="0" distL="0" distR="0">
            <wp:extent cx="2105025" cy="996315"/>
            <wp:effectExtent l="0" t="0" r="9525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07091" cy="99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(2)求阴影部分的面积。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5．椅子的单价是课桌的60%，课桌和椅子的单价各是多少元？(列方程解答)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129915" cy="1370965"/>
            <wp:effectExtent l="0" t="0" r="13335" b="63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29915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9" w:hanging="425" w:hangingChars="152"/>
        <w:jc w:val="right"/>
        <w:rPr>
          <w:sz w:val="28"/>
          <w:szCs w:val="28"/>
        </w:rPr>
      </w:pP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spacing w:after="312" w:afterLines="100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一、1.原价　40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2．除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\f(262,175)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3．小　大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4．96%　5.98%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6．7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\f(4,5)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7.4　50.24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8．22　【点拨】20÷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</w:instrText>
      </w:r>
      <w:r>
        <w:rPr>
          <w:i/>
          <w:sz w:val="28"/>
          <w:szCs w:val="28"/>
        </w:rPr>
        <w:instrText xml:space="preserve">r</w:instrText>
      </w:r>
      <w:r>
        <w:rPr>
          <w:sz w:val="28"/>
          <w:szCs w:val="28"/>
        </w:rPr>
        <w:instrText xml:space="preserve">c\)(\a\vs4\al\co1(1－\f(1,11)))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＝22(人)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9．15　10.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\f(13,18)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二、1.×　2.×　3.×　4.√　5.×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三、1.D　2.C　3.C　4.A　5.B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四、1.0.35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\f(1,5)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\f(1,16)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0．09　101　1.4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2.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\f(4,5)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\f(5,4)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\f(3,24)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\f(25,24)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\f(28,24)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378" w:hanging="378" w:hangingChars="135"/>
        <w:rPr>
          <w:rFonts w:hint="eastAsia"/>
          <w:sz w:val="28"/>
          <w:szCs w:val="28"/>
        </w:rPr>
      </w:pPr>
      <w:r>
        <w:rPr>
          <w:sz w:val="28"/>
          <w:szCs w:val="28"/>
        </w:rPr>
        <w:t>＝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\f(7,6)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　144×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</w:instrText>
      </w:r>
      <w:r>
        <w:rPr>
          <w:i/>
          <w:sz w:val="28"/>
          <w:szCs w:val="28"/>
        </w:rPr>
        <w:instrText xml:space="preserve">r</w:instrText>
      </w:r>
      <w:r>
        <w:rPr>
          <w:sz w:val="28"/>
          <w:szCs w:val="28"/>
        </w:rPr>
        <w:instrText xml:space="preserve">c\)(\a\vs4\al\co1(\f(1,18)＋\f(1,6)＋\f(1,4)))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＝144×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\f(1,18)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＋144×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\f(1,6)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＋144×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\f(1,4)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＝8＋24＋36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＝68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\f(5,8)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×92＋7×0.625＋62.5%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＝0.625×92＋7×0.625＋0.625×1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＝0.625×(92＋7＋1)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＝0.625×100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＝62.5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 xml:space="preserve">   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－15%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＝37.4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 xml:space="preserve">  解：　0.85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＝37.4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0.85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÷0.85＝37.4÷0.85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 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＝44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　　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＋3×0.7＝4.5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 xml:space="preserve">  解：　2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＋2.1＝4.5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2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＋2.1－2.1＝4.5－2.1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2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＝2.4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2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÷2＝2.4÷2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＝1.2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五、1.350÷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\f(5,7)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＝490(kg)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2．240÷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</w:instrText>
      </w:r>
      <w:r>
        <w:rPr>
          <w:i/>
          <w:sz w:val="28"/>
          <w:szCs w:val="28"/>
        </w:rPr>
        <w:instrText xml:space="preserve">r</w:instrText>
      </w:r>
      <w:r>
        <w:rPr>
          <w:sz w:val="28"/>
          <w:szCs w:val="28"/>
        </w:rPr>
        <w:instrText xml:space="preserve">c\)(\a\vs4\al\co1(1＋\f(1,4)))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＝192(kg)</w:t>
      </w:r>
    </w:p>
    <w:p>
      <w:pPr>
        <w:spacing w:line="360" w:lineRule="auto"/>
        <w:ind w:left="378" w:hanging="378" w:hangingChars="135"/>
        <w:textAlignment w:val="top"/>
        <w:rPr>
          <w:sz w:val="28"/>
          <w:szCs w:val="28"/>
        </w:rPr>
      </w:pPr>
      <w:r>
        <w:rPr>
          <w:sz w:val="28"/>
          <w:szCs w:val="28"/>
        </w:rPr>
        <w:t>六、</w:t>
      </w:r>
      <w:r>
        <w:drawing>
          <wp:inline distT="0" distB="0" distL="0" distR="0">
            <wp:extent cx="2341245" cy="1356995"/>
            <wp:effectExtent l="0" t="0" r="190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43734" cy="1358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>【点拨】熊二躲在阴影区域内不会被光头强发现。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七、1.240÷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</w:instrText>
      </w:r>
      <w:r>
        <w:rPr>
          <w:i/>
          <w:sz w:val="28"/>
          <w:szCs w:val="28"/>
        </w:rPr>
        <w:instrText xml:space="preserve">r</w:instrText>
      </w:r>
      <w:r>
        <w:rPr>
          <w:sz w:val="28"/>
          <w:szCs w:val="28"/>
        </w:rPr>
        <w:instrText xml:space="preserve">c\)(\a\vs4\al\co1(1－\f(3,5)))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＝600(千米)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>答：甲、乙两地之间的距离是600千米。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2．4200÷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</w:instrText>
      </w:r>
      <w:r>
        <w:rPr>
          <w:i/>
          <w:sz w:val="28"/>
          <w:szCs w:val="28"/>
        </w:rPr>
        <w:instrText xml:space="preserve">r</w:instrText>
      </w:r>
      <w:r>
        <w:rPr>
          <w:sz w:val="28"/>
          <w:szCs w:val="28"/>
        </w:rPr>
        <w:instrText xml:space="preserve">c\)(\a\vs4\al\co1(1＋\f(1,6)))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＝3600(台)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>答：原计划运3600台。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>【点拨】求单位“1”的量，用除法。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3．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>4×3＝12(cm)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4×4＝16(cm)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3.14×4＝12.56(cm)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>16＞12.56＞12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>答：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号蜗牛走的路程最长。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4．(1)3.14×(37.68÷3.14÷2)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＝113.04(cm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答：圆的面积是113.04 cm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。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(2)113.04－113.04÷4＝84.78(cm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>答：阴影部分的面积是84.78 cm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。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>【点拨】因为长方形的面积和圆的面积相等，所以阴影部分的面积是长方形的面积减去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\f(1,4)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圆的面积。</w:t>
      </w:r>
    </w:p>
    <w:p>
      <w:pPr>
        <w:spacing w:line="360" w:lineRule="auto"/>
        <w:ind w:left="378" w:hanging="378" w:hangingChars="135"/>
        <w:rPr>
          <w:sz w:val="28"/>
          <w:szCs w:val="28"/>
        </w:rPr>
      </w:pPr>
      <w:r>
        <w:rPr>
          <w:sz w:val="28"/>
          <w:szCs w:val="28"/>
        </w:rPr>
        <w:t>5．解：设课桌的单价是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元，则椅子的单价是60%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元。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i/>
          <w:sz w:val="28"/>
          <w:szCs w:val="28"/>
        </w:rPr>
        <w:t>x</w:t>
      </w:r>
      <w:r>
        <w:rPr>
          <w:sz w:val="28"/>
          <w:szCs w:val="28"/>
        </w:rPr>
        <w:t>＋60%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＝200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1.6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＝200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＝125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>60%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＝60%×125＝75</w:t>
      </w:r>
    </w:p>
    <w:p>
      <w:pPr>
        <w:spacing w:line="360" w:lineRule="auto"/>
        <w:ind w:left="424" w:leftChars="202" w:firstLine="44" w:firstLineChars="16"/>
        <w:rPr>
          <w:sz w:val="28"/>
          <w:szCs w:val="28"/>
        </w:rPr>
      </w:pPr>
      <w:r>
        <w:rPr>
          <w:sz w:val="28"/>
          <w:szCs w:val="28"/>
        </w:rPr>
        <w:t>答：课桌的单价是125元，椅子的单价是75元。</w:t>
      </w:r>
    </w:p>
    <w:p>
      <w:pPr>
        <w:ind w:left="424" w:leftChars="202"/>
        <w:rPr>
          <w:sz w:val="28"/>
          <w:szCs w:val="28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36A5A"/>
    <w:rsid w:val="00054CEF"/>
    <w:rsid w:val="00070B13"/>
    <w:rsid w:val="0007564F"/>
    <w:rsid w:val="00100D31"/>
    <w:rsid w:val="0011107A"/>
    <w:rsid w:val="0013072F"/>
    <w:rsid w:val="00177FBD"/>
    <w:rsid w:val="001A2E7E"/>
    <w:rsid w:val="00211359"/>
    <w:rsid w:val="00295AB7"/>
    <w:rsid w:val="002D6BB1"/>
    <w:rsid w:val="0039797E"/>
    <w:rsid w:val="004111C9"/>
    <w:rsid w:val="0044010A"/>
    <w:rsid w:val="00511394"/>
    <w:rsid w:val="0053293F"/>
    <w:rsid w:val="00551B00"/>
    <w:rsid w:val="0056727D"/>
    <w:rsid w:val="005B6C4E"/>
    <w:rsid w:val="006474A6"/>
    <w:rsid w:val="006C27EC"/>
    <w:rsid w:val="00723275"/>
    <w:rsid w:val="00763438"/>
    <w:rsid w:val="00770B7C"/>
    <w:rsid w:val="00784785"/>
    <w:rsid w:val="0079236A"/>
    <w:rsid w:val="008D3BD9"/>
    <w:rsid w:val="00950598"/>
    <w:rsid w:val="009926C9"/>
    <w:rsid w:val="009B2483"/>
    <w:rsid w:val="009C6545"/>
    <w:rsid w:val="009E2459"/>
    <w:rsid w:val="00A84DFD"/>
    <w:rsid w:val="00A85BAC"/>
    <w:rsid w:val="00AB1BDE"/>
    <w:rsid w:val="00AB660A"/>
    <w:rsid w:val="00B9755E"/>
    <w:rsid w:val="00BA345D"/>
    <w:rsid w:val="00BC3D5E"/>
    <w:rsid w:val="00BD7BA6"/>
    <w:rsid w:val="00C5097D"/>
    <w:rsid w:val="00C54FAA"/>
    <w:rsid w:val="00CA040A"/>
    <w:rsid w:val="00CF442C"/>
    <w:rsid w:val="00D53042"/>
    <w:rsid w:val="00DA47E0"/>
    <w:rsid w:val="00DB5455"/>
    <w:rsid w:val="00DE74F7"/>
    <w:rsid w:val="00DF6618"/>
    <w:rsid w:val="00E77C2E"/>
    <w:rsid w:val="00EB7FCF"/>
    <w:rsid w:val="00EE28A1"/>
    <w:rsid w:val="00F93386"/>
    <w:rsid w:val="00F9444D"/>
    <w:rsid w:val="00FC582D"/>
    <w:rsid w:val="00FD540B"/>
    <w:rsid w:val="08423BDE"/>
    <w:rsid w:val="5D3D21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Title"/>
    <w:basedOn w:val="1"/>
    <w:link w:val="1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标题 Char"/>
    <w:basedOn w:val="7"/>
    <w:link w:val="5"/>
    <w:uiPriority w:val="0"/>
    <w:rPr>
      <w:rFonts w:ascii="Arial" w:hAnsi="Arial" w:eastAsia="宋体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jpe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CDC9F7-6D3A-46EB-9D65-F16D11FC5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1692</Words>
  <Characters>2149</Characters>
  <Lines>24</Lines>
  <Paragraphs>6</Paragraphs>
  <TotalTime>145</TotalTime>
  <ScaleCrop>false</ScaleCrop>
  <LinksUpToDate>false</LinksUpToDate>
  <CharactersWithSpaces>2413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2017-05-29T13:29:00Z</dcterms:created>
  <dc:creator>Administrator</dc:creator>
  <cp:lastModifiedBy>。</cp:lastModifiedBy>
  <dcterms:modified xsi:type="dcterms:W3CDTF">2019-09-18T06:10:39Z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